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54CB" w:rsidRDefault="002953F4">
      <w:r w:rsidRPr="002953F4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-890080</wp:posOffset>
            </wp:positionV>
            <wp:extent cx="5297807" cy="7493330"/>
            <wp:effectExtent l="0" t="0" r="0" b="0"/>
            <wp:wrapNone/>
            <wp:docPr id="5" name="Picture 5" descr="C:\userdata\ces43\downloads\FAIR DEALING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data\ces43\downloads\FAIR DEALING (1)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807" cy="749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54CB" w:rsidRDefault="000454CB">
      <w:r>
        <w:br w:type="page"/>
      </w:r>
    </w:p>
    <w:p w:rsidR="000454CB" w:rsidRDefault="002953F4">
      <w:r w:rsidRPr="002953F4">
        <w:rPr>
          <w:noProof/>
          <w:lang w:eastAsia="en-GB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-890080</wp:posOffset>
            </wp:positionV>
            <wp:extent cx="5298131" cy="7493330"/>
            <wp:effectExtent l="0" t="0" r="0" b="0"/>
            <wp:wrapNone/>
            <wp:docPr id="6" name="Picture 6" descr="C:\userdata\ces43\downloads\FAIR DEALING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data\ces43\downloads\FAIR DEALING (2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131" cy="749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54CB" w:rsidRDefault="000454CB">
      <w:r>
        <w:br w:type="page"/>
      </w:r>
    </w:p>
    <w:p w:rsidR="000454CB" w:rsidRDefault="002953F4">
      <w:r w:rsidRPr="002953F4">
        <w:rPr>
          <w:noProof/>
          <w:lang w:eastAsia="en-GB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-890649</wp:posOffset>
            </wp:positionH>
            <wp:positionV relativeFrom="paragraph">
              <wp:posOffset>-890649</wp:posOffset>
            </wp:positionV>
            <wp:extent cx="5298131" cy="7493330"/>
            <wp:effectExtent l="0" t="0" r="0" b="0"/>
            <wp:wrapNone/>
            <wp:docPr id="7" name="Picture 7" descr="C:\userdata\ces43\downloads\FAIR DEALING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data\ces43\downloads\FAIR DEALING (3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554" cy="7505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54CB" w:rsidRDefault="000454CB">
      <w:r>
        <w:br w:type="page"/>
      </w:r>
    </w:p>
    <w:p w:rsidR="00275B8C" w:rsidRDefault="00B16F59">
      <w:bookmarkStart w:id="0" w:name="_GoBack"/>
      <w:bookmarkEnd w:id="0"/>
      <w:r w:rsidRPr="00B16F59">
        <w:rPr>
          <w:noProof/>
          <w:lang w:eastAsia="en-GB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-890650</wp:posOffset>
            </wp:positionH>
            <wp:positionV relativeFrom="paragraph">
              <wp:posOffset>-878775</wp:posOffset>
            </wp:positionV>
            <wp:extent cx="5281015" cy="7469579"/>
            <wp:effectExtent l="0" t="0" r="0" b="0"/>
            <wp:wrapNone/>
            <wp:docPr id="9" name="Picture 9" descr="C:\userdata\ces43\downloads\FAIR DEALING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data\ces43\downloads\FAIR DEALING (5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830" cy="748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75B8C" w:rsidSect="002953F4">
      <w:pgSz w:w="8419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bookFoldPrint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54CB"/>
    <w:rsid w:val="000454CB"/>
    <w:rsid w:val="00275B8C"/>
    <w:rsid w:val="002953F4"/>
    <w:rsid w:val="00980243"/>
    <w:rsid w:val="00B16F59"/>
    <w:rsid w:val="00F90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4164C7D-1111-4E78-9FF6-723B55F572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6F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6F5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Cambridge University Library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Sewell</dc:creator>
  <cp:keywords/>
  <dc:description/>
  <cp:lastModifiedBy>Claire Sewell</cp:lastModifiedBy>
  <cp:revision>3</cp:revision>
  <cp:lastPrinted>2019-02-26T13:57:00Z</cp:lastPrinted>
  <dcterms:created xsi:type="dcterms:W3CDTF">2019-02-26T13:45:00Z</dcterms:created>
  <dcterms:modified xsi:type="dcterms:W3CDTF">2019-02-26T14:02:00Z</dcterms:modified>
</cp:coreProperties>
</file>