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22" w:rsidRDefault="00AA4522"/>
    <w:p w:rsidR="00AA4522" w:rsidRDefault="006D0625">
      <w:r w:rsidRPr="006D0625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19491" cy="7524000"/>
            <wp:effectExtent l="0" t="0" r="0" b="1270"/>
            <wp:wrapNone/>
            <wp:docPr id="5" name="Picture 5" descr="C:\userdata\ces43\downloads\Copy of RESPONSIBLE METR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data\ces43\downloads\Copy of RESPONSIBLE METRIC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491" cy="7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522">
        <w:br w:type="page"/>
      </w:r>
    </w:p>
    <w:p w:rsidR="00AA4522" w:rsidRDefault="00AA4522">
      <w:r w:rsidRPr="00AA4522"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28000" cy="7535698"/>
            <wp:effectExtent l="0" t="0" r="6350" b="8255"/>
            <wp:wrapNone/>
            <wp:docPr id="2" name="Picture 2" descr="C:\userdata\ces43\downloads\RESPONSIBLE METRIC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data\ces43\downloads\RESPONSIBLE METRICS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0" cy="753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522" w:rsidRDefault="00AA4522">
      <w:r>
        <w:br w:type="page"/>
      </w:r>
    </w:p>
    <w:p w:rsidR="00AA4522" w:rsidRDefault="008810D9">
      <w:bookmarkStart w:id="0" w:name="_GoBack"/>
      <w:bookmarkEnd w:id="0"/>
      <w:r w:rsidRPr="008810D9"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20800" cy="7525392"/>
            <wp:effectExtent l="0" t="0" r="0" b="0"/>
            <wp:wrapNone/>
            <wp:docPr id="3" name="Picture 3" descr="C:\userdata\ces43\downloads\RESPONSIBLE METRIC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data\ces43\downloads\RESPONSIBLE METRICS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800" cy="752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522" w:rsidRDefault="00AA4522">
      <w:r>
        <w:br w:type="page"/>
      </w:r>
    </w:p>
    <w:p w:rsidR="00617B0E" w:rsidRDefault="006D0625">
      <w:r w:rsidRPr="006D0625"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19491" cy="7524000"/>
            <wp:effectExtent l="0" t="0" r="0" b="1270"/>
            <wp:wrapNone/>
            <wp:docPr id="6" name="Picture 6" descr="C:\userdata\ces43\downloads\Copy of RESPONSIBLE METRIC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data\ces43\downloads\Copy of RESPONSIBLE METRICS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491" cy="7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7B0E" w:rsidSect="00AA4522">
      <w:pgSz w:w="8419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22"/>
    <w:rsid w:val="00060DF5"/>
    <w:rsid w:val="00617B0E"/>
    <w:rsid w:val="006D0625"/>
    <w:rsid w:val="008810D9"/>
    <w:rsid w:val="00A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5599F-7644-448E-9C2A-D9E5E15E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Library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Sewell</dc:creator>
  <cp:keywords/>
  <dc:description/>
  <cp:lastModifiedBy>Claire Sewell</cp:lastModifiedBy>
  <cp:revision>3</cp:revision>
  <dcterms:created xsi:type="dcterms:W3CDTF">2019-07-23T10:18:00Z</dcterms:created>
  <dcterms:modified xsi:type="dcterms:W3CDTF">2019-07-23T10:20:00Z</dcterms:modified>
</cp:coreProperties>
</file>